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A7902" w14:textId="5A19EAD4" w:rsidR="006B0A95" w:rsidRPr="00446A4E" w:rsidRDefault="001143CE" w:rsidP="00446A4E">
      <w:pPr>
        <w:pStyle w:val="1"/>
      </w:pPr>
      <w:bookmarkStart w:id="0" w:name="_GoBack"/>
      <w:r w:rsidRPr="00446A4E">
        <w:rPr>
          <w:rFonts w:hint="eastAsia"/>
        </w:rPr>
        <w:t>语言文化学院</w:t>
      </w:r>
      <w:r w:rsidR="00446A4E" w:rsidRPr="00446A4E">
        <w:rPr>
          <w:rFonts w:hint="eastAsia"/>
          <w:lang w:eastAsia="zh-CN"/>
        </w:rPr>
        <w:t>2</w:t>
      </w:r>
      <w:r w:rsidR="00446A4E" w:rsidRPr="00446A4E">
        <w:rPr>
          <w:lang w:eastAsia="zh-CN"/>
        </w:rPr>
        <w:t>025</w:t>
      </w:r>
      <w:r w:rsidR="00446A4E" w:rsidRPr="00446A4E">
        <w:rPr>
          <w:rFonts w:hint="eastAsia"/>
          <w:lang w:eastAsia="zh-CN"/>
        </w:rPr>
        <w:t>年</w:t>
      </w:r>
      <w:r w:rsidR="005F3136" w:rsidRPr="00446A4E">
        <w:rPr>
          <w:rFonts w:hint="eastAsia"/>
          <w:lang w:eastAsia="zh-CN"/>
        </w:rPr>
        <w:t>学术著作翻译</w:t>
      </w:r>
      <w:r w:rsidRPr="00446A4E">
        <w:rPr>
          <w:rFonts w:hint="eastAsia"/>
        </w:rPr>
        <w:t>计划申报表</w:t>
      </w:r>
      <w:bookmarkEnd w:id="0"/>
    </w:p>
    <w:tbl>
      <w:tblPr>
        <w:tblStyle w:val="a3"/>
        <w:tblW w:w="8798" w:type="dxa"/>
        <w:jc w:val="center"/>
        <w:tblLook w:val="04A0" w:firstRow="1" w:lastRow="0" w:firstColumn="1" w:lastColumn="0" w:noHBand="0" w:noVBand="1"/>
      </w:tblPr>
      <w:tblGrid>
        <w:gridCol w:w="1481"/>
        <w:gridCol w:w="1449"/>
        <w:gridCol w:w="1466"/>
        <w:gridCol w:w="1466"/>
        <w:gridCol w:w="1466"/>
        <w:gridCol w:w="1470"/>
      </w:tblGrid>
      <w:tr w:rsidR="00204322" w:rsidRPr="00204322" w14:paraId="41ED4271" w14:textId="77777777" w:rsidTr="00204322">
        <w:trPr>
          <w:trHeight w:val="800"/>
          <w:jc w:val="center"/>
        </w:trPr>
        <w:tc>
          <w:tcPr>
            <w:tcW w:w="1481" w:type="dxa"/>
          </w:tcPr>
          <w:p w14:paraId="51211053" w14:textId="77777777"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姓</w:t>
            </w:r>
            <w:r w:rsidR="00204322"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49" w:type="dxa"/>
          </w:tcPr>
          <w:p w14:paraId="7C7C2EBE" w14:textId="77777777"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14:paraId="431A331F" w14:textId="77777777"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单</w:t>
            </w:r>
            <w:r w:rsidR="00204322"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位</w:t>
            </w:r>
          </w:p>
        </w:tc>
        <w:tc>
          <w:tcPr>
            <w:tcW w:w="1466" w:type="dxa"/>
          </w:tcPr>
          <w:p w14:paraId="5F280F17" w14:textId="77777777"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14:paraId="1ED7D59A" w14:textId="77777777"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职</w:t>
            </w:r>
            <w:r w:rsidR="00204322"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称</w:t>
            </w:r>
          </w:p>
        </w:tc>
        <w:tc>
          <w:tcPr>
            <w:tcW w:w="1470" w:type="dxa"/>
          </w:tcPr>
          <w:p w14:paraId="592A2C2B" w14:textId="77777777"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A1591" w:rsidRPr="00204322" w14:paraId="6873C24F" w14:textId="77777777" w:rsidTr="00204322">
        <w:trPr>
          <w:trHeight w:val="1007"/>
          <w:jc w:val="center"/>
        </w:trPr>
        <w:tc>
          <w:tcPr>
            <w:tcW w:w="1481" w:type="dxa"/>
            <w:vAlign w:val="center"/>
          </w:tcPr>
          <w:p w14:paraId="461AB434" w14:textId="77777777" w:rsidR="00204322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拟</w:t>
            </w: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译</w:t>
            </w:r>
          </w:p>
          <w:p w14:paraId="09800FDA" w14:textId="77777777" w:rsidR="006A1591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论著</w:t>
            </w:r>
          </w:p>
        </w:tc>
        <w:tc>
          <w:tcPr>
            <w:tcW w:w="7317" w:type="dxa"/>
            <w:gridSpan w:val="5"/>
          </w:tcPr>
          <w:p w14:paraId="10ECD353" w14:textId="77777777" w:rsidR="006A1591" w:rsidRPr="00204322" w:rsidRDefault="006A159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8B1" w:rsidRPr="00204322" w14:paraId="4F73C571" w14:textId="77777777" w:rsidTr="00204322">
        <w:trPr>
          <w:trHeight w:val="1705"/>
          <w:jc w:val="center"/>
        </w:trPr>
        <w:tc>
          <w:tcPr>
            <w:tcW w:w="1481" w:type="dxa"/>
            <w:vAlign w:val="center"/>
          </w:tcPr>
          <w:p w14:paraId="3BF24284" w14:textId="77777777" w:rsidR="00204322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已有</w:t>
            </w:r>
          </w:p>
          <w:p w14:paraId="57EE986B" w14:textId="77777777" w:rsidR="00204322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翻译</w:t>
            </w:r>
          </w:p>
          <w:p w14:paraId="775A323C" w14:textId="77777777" w:rsidR="003608B1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成果</w:t>
            </w:r>
          </w:p>
        </w:tc>
        <w:tc>
          <w:tcPr>
            <w:tcW w:w="7317" w:type="dxa"/>
            <w:gridSpan w:val="5"/>
            <w:vAlign w:val="center"/>
          </w:tcPr>
          <w:p w14:paraId="5A46212E" w14:textId="77777777" w:rsidR="003608B1" w:rsidRPr="00204322" w:rsidRDefault="003608B1" w:rsidP="006A15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8B1" w:rsidRPr="00204322" w14:paraId="3286681F" w14:textId="77777777" w:rsidTr="009002BE">
        <w:trPr>
          <w:trHeight w:val="2211"/>
          <w:jc w:val="center"/>
        </w:trPr>
        <w:tc>
          <w:tcPr>
            <w:tcW w:w="1481" w:type="dxa"/>
            <w:vAlign w:val="center"/>
          </w:tcPr>
          <w:p w14:paraId="276A50D3" w14:textId="77777777" w:rsidR="003608B1" w:rsidRPr="00204322" w:rsidRDefault="006A159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选译</w:t>
            </w: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理由</w:t>
            </w: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及意义</w:t>
            </w:r>
          </w:p>
        </w:tc>
        <w:tc>
          <w:tcPr>
            <w:tcW w:w="7317" w:type="dxa"/>
            <w:gridSpan w:val="5"/>
            <w:vAlign w:val="center"/>
          </w:tcPr>
          <w:p w14:paraId="34AB8126" w14:textId="77777777" w:rsidR="003608B1" w:rsidRPr="00204322" w:rsidRDefault="003608B1" w:rsidP="006A15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02BE" w:rsidRPr="00204322" w14:paraId="24E43CD3" w14:textId="77777777" w:rsidTr="009002BE">
        <w:trPr>
          <w:trHeight w:val="2124"/>
          <w:jc w:val="center"/>
        </w:trPr>
        <w:tc>
          <w:tcPr>
            <w:tcW w:w="1481" w:type="dxa"/>
            <w:vAlign w:val="center"/>
          </w:tcPr>
          <w:p w14:paraId="69553484" w14:textId="77777777" w:rsidR="009002BE" w:rsidRPr="00204322" w:rsidRDefault="009002BE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承诺</w:t>
            </w:r>
          </w:p>
        </w:tc>
        <w:tc>
          <w:tcPr>
            <w:tcW w:w="7317" w:type="dxa"/>
            <w:gridSpan w:val="5"/>
            <w:vAlign w:val="center"/>
          </w:tcPr>
          <w:p w14:paraId="04CCA232" w14:textId="77777777" w:rsidR="009002BE" w:rsidRDefault="009002BE" w:rsidP="009002B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int="eastAsia"/>
              </w:rPr>
              <w:t>本人</w:t>
            </w:r>
            <w:r>
              <w:t>承诺</w:t>
            </w:r>
            <w:r>
              <w:rPr>
                <w:rFonts w:hint="eastAsia"/>
              </w:rPr>
              <w:t>将</w:t>
            </w:r>
            <w:r>
              <w:t>在</w:t>
            </w:r>
            <w:r>
              <w:rPr>
                <w:u w:val="single"/>
              </w:rPr>
              <w:t xml:space="preserve">       </w:t>
            </w:r>
            <w:r w:rsidRPr="004818DA">
              <w:rPr>
                <w:rFonts w:hint="eastAsia"/>
              </w:rPr>
              <w:t>年</w:t>
            </w:r>
            <w:r>
              <w:rPr>
                <w:rFonts w:hint="eastAsia"/>
              </w:rPr>
              <w:t>年底</w:t>
            </w:r>
            <w:r>
              <w:t>前</w:t>
            </w:r>
            <w:r>
              <w:rPr>
                <w:rFonts w:hint="eastAsia"/>
              </w:rPr>
              <w:t>在</w:t>
            </w:r>
            <w:r>
              <w:rPr>
                <w:u w:val="single"/>
              </w:rPr>
              <w:t xml:space="preserve">       </w:t>
            </w:r>
            <w:r w:rsidRPr="004818DA">
              <w:rPr>
                <w:rFonts w:hint="eastAsia"/>
              </w:rPr>
              <w:t>出版社</w:t>
            </w:r>
            <w:r>
              <w:rPr>
                <w:rFonts w:hint="eastAsia"/>
              </w:rPr>
              <w:t>完成</w:t>
            </w:r>
            <w:r>
              <w:t>出版，否则</w:t>
            </w:r>
            <w:r>
              <w:rPr>
                <w:rFonts w:hint="eastAsia"/>
              </w:rPr>
              <w:t>本</w:t>
            </w:r>
            <w:r>
              <w:t>人拟承诺将</w:t>
            </w:r>
            <w:r>
              <w:rPr>
                <w:u w:val="single"/>
              </w:rPr>
              <w:t xml:space="preserve">                                                  </w:t>
            </w:r>
            <w:r w:rsidRPr="009002B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14:paraId="3976FD67" w14:textId="77777777" w:rsidR="00F90883" w:rsidRPr="00F90883" w:rsidRDefault="00F90883" w:rsidP="009002B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</w:t>
            </w:r>
            <w:r>
              <w:rPr>
                <w:rFonts w:ascii="仿宋" w:eastAsia="仿宋" w:hAnsi="仿宋"/>
                <w:sz w:val="28"/>
                <w:szCs w:val="28"/>
              </w:rPr>
              <w:t>人：</w:t>
            </w:r>
            <w:r>
              <w:rPr>
                <w:u w:val="single"/>
              </w:rPr>
              <w:t xml:space="preserve">                   </w:t>
            </w:r>
            <w:r>
              <w:t xml:space="preserve">   </w:t>
            </w:r>
            <w:r>
              <w:rPr>
                <w:rFonts w:hint="eastAsia"/>
              </w:rPr>
              <w:t>时间</w:t>
            </w:r>
            <w:r>
              <w:t>：</w:t>
            </w:r>
            <w:r>
              <w:rPr>
                <w:u w:val="single"/>
              </w:rPr>
              <w:t xml:space="preserve">                  </w:t>
            </w:r>
          </w:p>
        </w:tc>
      </w:tr>
      <w:tr w:rsidR="003608B1" w:rsidRPr="00204322" w14:paraId="2B53F37B" w14:textId="77777777" w:rsidTr="00204322">
        <w:trPr>
          <w:trHeight w:val="2417"/>
          <w:jc w:val="center"/>
        </w:trPr>
        <w:tc>
          <w:tcPr>
            <w:tcW w:w="1481" w:type="dxa"/>
            <w:vAlign w:val="center"/>
          </w:tcPr>
          <w:p w14:paraId="188C8EA5" w14:textId="77777777" w:rsidR="001B286F" w:rsidRDefault="001B286F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专家组</w:t>
            </w:r>
          </w:p>
          <w:p w14:paraId="62FE2D69" w14:textId="229A67CB"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意见</w:t>
            </w:r>
          </w:p>
        </w:tc>
        <w:tc>
          <w:tcPr>
            <w:tcW w:w="7317" w:type="dxa"/>
            <w:gridSpan w:val="5"/>
            <w:vAlign w:val="center"/>
          </w:tcPr>
          <w:p w14:paraId="4C210F47" w14:textId="77777777" w:rsidR="003608B1" w:rsidRPr="00204322" w:rsidRDefault="003608B1" w:rsidP="006A15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8B1" w:rsidRPr="00204322" w14:paraId="56CCE8FA" w14:textId="77777777" w:rsidTr="009002BE">
        <w:trPr>
          <w:trHeight w:val="1387"/>
          <w:jc w:val="center"/>
        </w:trPr>
        <w:tc>
          <w:tcPr>
            <w:tcW w:w="1481" w:type="dxa"/>
            <w:vAlign w:val="center"/>
          </w:tcPr>
          <w:p w14:paraId="4EB0839C" w14:textId="77777777" w:rsidR="00204322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  <w:p w14:paraId="64B5CDEA" w14:textId="77777777"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意见</w:t>
            </w:r>
          </w:p>
        </w:tc>
        <w:tc>
          <w:tcPr>
            <w:tcW w:w="7317" w:type="dxa"/>
            <w:gridSpan w:val="5"/>
            <w:vAlign w:val="center"/>
          </w:tcPr>
          <w:p w14:paraId="2DA96679" w14:textId="77777777" w:rsidR="003608B1" w:rsidRPr="00204322" w:rsidRDefault="003608B1" w:rsidP="006A15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0E12A16E" w14:textId="77777777" w:rsidR="003608B1" w:rsidRPr="003608B1" w:rsidRDefault="003608B1"/>
    <w:sectPr w:rsidR="003608B1" w:rsidRPr="003608B1" w:rsidSect="00204322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571C0" w14:textId="77777777" w:rsidR="0036635C" w:rsidRDefault="0036635C" w:rsidP="006A1591">
      <w:r>
        <w:separator/>
      </w:r>
    </w:p>
  </w:endnote>
  <w:endnote w:type="continuationSeparator" w:id="0">
    <w:p w14:paraId="2E1CE835" w14:textId="77777777" w:rsidR="0036635C" w:rsidRDefault="0036635C" w:rsidP="006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93EC4" w14:textId="77777777" w:rsidR="0036635C" w:rsidRDefault="0036635C" w:rsidP="006A1591">
      <w:r>
        <w:separator/>
      </w:r>
    </w:p>
  </w:footnote>
  <w:footnote w:type="continuationSeparator" w:id="0">
    <w:p w14:paraId="37ABE802" w14:textId="77777777" w:rsidR="0036635C" w:rsidRDefault="0036635C" w:rsidP="006A1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B1"/>
    <w:rsid w:val="001143CE"/>
    <w:rsid w:val="001677C0"/>
    <w:rsid w:val="001B286F"/>
    <w:rsid w:val="00204322"/>
    <w:rsid w:val="0028242B"/>
    <w:rsid w:val="002F61EF"/>
    <w:rsid w:val="003608B1"/>
    <w:rsid w:val="0036635C"/>
    <w:rsid w:val="00446A4E"/>
    <w:rsid w:val="005F3136"/>
    <w:rsid w:val="006A1591"/>
    <w:rsid w:val="006B0A95"/>
    <w:rsid w:val="00715A15"/>
    <w:rsid w:val="00726EE9"/>
    <w:rsid w:val="007E0C11"/>
    <w:rsid w:val="009002BE"/>
    <w:rsid w:val="009E4E3A"/>
    <w:rsid w:val="00A03704"/>
    <w:rsid w:val="00AF6F37"/>
    <w:rsid w:val="00B077C6"/>
    <w:rsid w:val="00BC1B97"/>
    <w:rsid w:val="00CD3A61"/>
    <w:rsid w:val="00CF792C"/>
    <w:rsid w:val="00D33DA5"/>
    <w:rsid w:val="00EA52F5"/>
    <w:rsid w:val="00F56204"/>
    <w:rsid w:val="00F90883"/>
    <w:rsid w:val="00F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0E846"/>
  <w15:docId w15:val="{C2E7175D-1930-406C-9026-DD6E2A08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EF"/>
    <w:pPr>
      <w:widowControl w:val="0"/>
    </w:pPr>
    <w:rPr>
      <w:rFonts w:ascii="等线" w:hAnsi="等线" w:cs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46A4E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0"/>
      <w:szCs w:val="44"/>
      <w:lang w:val="x-none" w:eastAsia="x-none"/>
    </w:rPr>
  </w:style>
  <w:style w:type="paragraph" w:styleId="2">
    <w:name w:val="heading 2"/>
    <w:basedOn w:val="a"/>
    <w:next w:val="a"/>
    <w:link w:val="20"/>
    <w:autoRedefine/>
    <w:qFormat/>
    <w:rsid w:val="007E0C11"/>
    <w:pPr>
      <w:keepNext/>
      <w:keepLines/>
      <w:widowControl/>
      <w:spacing w:before="500" w:after="500" w:line="413" w:lineRule="auto"/>
      <w:ind w:rightChars="-27" w:right="-27"/>
      <w:jc w:val="both"/>
      <w:outlineLvl w:val="1"/>
    </w:pPr>
    <w:rPr>
      <w:rFonts w:ascii="Arial" w:eastAsia="Times New Roman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A4E"/>
    <w:rPr>
      <w:rFonts w:ascii="方正小标宋简体" w:eastAsia="方正小标宋简体" w:hAnsi="等线" w:cs="Times New Roman"/>
      <w:bCs/>
      <w:kern w:val="44"/>
      <w:sz w:val="40"/>
      <w:szCs w:val="44"/>
      <w:lang w:val="x-none" w:eastAsia="x-none"/>
    </w:rPr>
  </w:style>
  <w:style w:type="character" w:customStyle="1" w:styleId="20">
    <w:name w:val="标题 2 字符"/>
    <w:basedOn w:val="a0"/>
    <w:link w:val="2"/>
    <w:rsid w:val="007E0C11"/>
    <w:rPr>
      <w:rFonts w:ascii="Arial" w:eastAsia="Times New Roman" w:hAnsi="Arial" w:cs="Times New Roman"/>
      <w:b/>
      <w:sz w:val="28"/>
    </w:rPr>
  </w:style>
  <w:style w:type="table" w:styleId="a3">
    <w:name w:val="Table Grid"/>
    <w:basedOn w:val="a1"/>
    <w:uiPriority w:val="39"/>
    <w:rsid w:val="0036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08B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608B1"/>
    <w:rPr>
      <w:rFonts w:ascii="等线" w:hAnsi="等线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1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A1591"/>
    <w:rPr>
      <w:rFonts w:ascii="等线" w:hAnsi="等线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A15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A1591"/>
    <w:rPr>
      <w:rFonts w:ascii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田志强</dc:creator>
  <cp:keywords/>
  <dc:description/>
  <cp:lastModifiedBy>曲斌</cp:lastModifiedBy>
  <cp:revision>7</cp:revision>
  <cp:lastPrinted>2022-05-11T06:37:00Z</cp:lastPrinted>
  <dcterms:created xsi:type="dcterms:W3CDTF">2025-03-25T14:01:00Z</dcterms:created>
  <dcterms:modified xsi:type="dcterms:W3CDTF">2025-03-26T01:22:00Z</dcterms:modified>
</cp:coreProperties>
</file>